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455577" w:rsidRPr="00793907">
        <w:rPr>
          <w:color w:val="000000"/>
          <w:lang w:val="uk-UA"/>
        </w:rPr>
        <w:t>ПРОФЕСІОНАЛ</w:t>
      </w:r>
      <w:r w:rsidR="00D716C6" w:rsidRPr="00793907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455577" w:rsidRPr="00793907">
        <w:rPr>
          <w:color w:val="000000"/>
          <w:lang w:val="uk-UA"/>
        </w:rPr>
        <w:t>2</w:t>
      </w:r>
      <w:r w:rsidR="00E34CE8" w:rsidRPr="00793907">
        <w:rPr>
          <w:color w:val="000000"/>
          <w:lang w:val="uk-UA"/>
        </w:rPr>
        <w:t>1</w:t>
      </w:r>
      <w:r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лютого</w:t>
      </w:r>
      <w:r w:rsidRPr="00793907">
        <w:rPr>
          <w:color w:val="000000"/>
          <w:lang w:val="uk-UA"/>
        </w:rPr>
        <w:t xml:space="preserve"> 201</w:t>
      </w:r>
      <w:r w:rsidR="00E34CE8" w:rsidRPr="00793907">
        <w:rPr>
          <w:color w:val="000000"/>
          <w:lang w:val="uk-UA"/>
        </w:rPr>
        <w:t>9</w:t>
      </w:r>
      <w:r w:rsidRPr="00793907">
        <w:rPr>
          <w:color w:val="000000"/>
          <w:lang w:val="uk-UA"/>
        </w:rPr>
        <w:t xml:space="preserve"> року (згідно переліку акціонерів, </w:t>
      </w:r>
      <w:r w:rsidR="00E34CE8" w:rsidRPr="00793907">
        <w:rPr>
          <w:color w:val="000000"/>
          <w:lang w:val="uk-UA"/>
        </w:rPr>
        <w:t>яким надсилається повідомлення про проведення загальних зборів</w:t>
      </w:r>
      <w:r w:rsidRPr="00793907">
        <w:rPr>
          <w:color w:val="000000"/>
          <w:lang w:val="uk-UA"/>
        </w:rPr>
        <w:t xml:space="preserve">, що скликані на </w:t>
      </w:r>
      <w:r w:rsidR="00E34CE8" w:rsidRPr="00793907">
        <w:rPr>
          <w:color w:val="000000"/>
          <w:lang w:val="uk-UA"/>
        </w:rPr>
        <w:t>05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201</w:t>
      </w:r>
      <w:r w:rsidR="00E34CE8" w:rsidRPr="00793907">
        <w:rPr>
          <w:color w:val="000000"/>
          <w:lang w:val="uk-UA"/>
        </w:rPr>
        <w:t>9</w:t>
      </w:r>
      <w:r w:rsidRPr="00793907">
        <w:rPr>
          <w:color w:val="000000"/>
          <w:lang w:val="uk-UA"/>
        </w:rPr>
        <w:t xml:space="preserve"> року).</w:t>
      </w:r>
    </w:p>
    <w:p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8D3CFF" w:rsidRPr="008D3CFF">
        <w:rPr>
          <w:sz w:val="20"/>
          <w:szCs w:val="20"/>
          <w:lang w:val="uk-UA"/>
        </w:rPr>
        <w:t>яким надсилається повідомлення про проведення загальних зборів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455577">
        <w:rPr>
          <w:sz w:val="20"/>
          <w:szCs w:val="20"/>
          <w:lang w:val="uk-UA"/>
        </w:rPr>
        <w:t>2</w:t>
      </w:r>
      <w:r w:rsidR="00E34CE8">
        <w:rPr>
          <w:sz w:val="20"/>
          <w:szCs w:val="20"/>
          <w:lang w:val="uk-UA"/>
        </w:rPr>
        <w:t>1</w:t>
      </w:r>
      <w:r w:rsidRPr="00644B61">
        <w:rPr>
          <w:sz w:val="20"/>
          <w:szCs w:val="20"/>
          <w:lang w:val="uk-UA"/>
        </w:rPr>
        <w:t>.0</w:t>
      </w:r>
      <w:r w:rsidR="00E34CE8">
        <w:rPr>
          <w:sz w:val="20"/>
          <w:szCs w:val="20"/>
          <w:lang w:val="uk-UA"/>
        </w:rPr>
        <w:t>2</w:t>
      </w:r>
      <w:r w:rsidRPr="00644B61">
        <w:rPr>
          <w:sz w:val="20"/>
          <w:szCs w:val="20"/>
          <w:lang w:val="uk-UA"/>
        </w:rPr>
        <w:t>.201</w:t>
      </w:r>
      <w:r w:rsidR="00E34CE8">
        <w:rPr>
          <w:sz w:val="20"/>
          <w:szCs w:val="20"/>
          <w:lang w:val="uk-UA"/>
        </w:rPr>
        <w:t>9</w:t>
      </w:r>
      <w:r w:rsidRPr="00644B61">
        <w:rPr>
          <w:sz w:val="20"/>
          <w:szCs w:val="20"/>
          <w:lang w:val="uk-UA"/>
        </w:rPr>
        <w:t xml:space="preserve"> року:</w:t>
      </w:r>
    </w:p>
    <w:p w:rsidR="00455577" w:rsidRPr="00EB6483" w:rsidRDefault="00455577" w:rsidP="00455577">
      <w:pPr>
        <w:pStyle w:val="rvps2"/>
        <w:spacing w:before="0" w:beforeAutospacing="0" w:after="0" w:afterAutospacing="0"/>
        <w:ind w:left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простих</w:t>
      </w:r>
      <w:r>
        <w:rPr>
          <w:sz w:val="20"/>
          <w:szCs w:val="20"/>
          <w:lang w:val="en-US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 </w:t>
      </w:r>
      <w:r>
        <w:rPr>
          <w:sz w:val="20"/>
          <w:szCs w:val="20"/>
          <w:lang w:val="en-US"/>
        </w:rPr>
        <w:t>1086</w:t>
      </w:r>
      <w:r w:rsidRPr="00EB6483">
        <w:rPr>
          <w:sz w:val="20"/>
          <w:szCs w:val="20"/>
          <w:lang w:val="uk-UA"/>
        </w:rPr>
        <w:t xml:space="preserve"> штук; </w:t>
      </w:r>
    </w:p>
    <w:p w:rsidR="00455577" w:rsidRPr="00EB6483" w:rsidRDefault="00455577" w:rsidP="00455577">
      <w:pPr>
        <w:pStyle w:val="rvps2"/>
        <w:spacing w:before="0" w:beforeAutospacing="0" w:after="0" w:afterAutospacing="0"/>
        <w:ind w:left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– </w:t>
      </w:r>
      <w:r>
        <w:rPr>
          <w:sz w:val="20"/>
          <w:szCs w:val="20"/>
          <w:lang w:val="uk-UA"/>
        </w:rPr>
        <w:t>88</w:t>
      </w:r>
      <w:r w:rsidR="00B366FE">
        <w:rPr>
          <w:sz w:val="20"/>
          <w:szCs w:val="20"/>
          <w:lang w:val="en-US"/>
        </w:rPr>
        <w:t>3</w:t>
      </w:r>
      <w:r w:rsidRPr="00EB6483">
        <w:rPr>
          <w:sz w:val="20"/>
          <w:szCs w:val="20"/>
          <w:lang w:val="uk-UA"/>
        </w:rPr>
        <w:t xml:space="preserve"> штук.</w:t>
      </w:r>
    </w:p>
    <w:p w:rsidR="00455577" w:rsidRPr="00EB6483" w:rsidRDefault="00455577" w:rsidP="00455577">
      <w:pPr>
        <w:pStyle w:val="rvps2"/>
        <w:spacing w:before="0" w:beforeAutospacing="0" w:after="0" w:afterAutospacing="0"/>
        <w:ind w:left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</w:t>
      </w:r>
      <w:r>
        <w:rPr>
          <w:sz w:val="20"/>
          <w:szCs w:val="20"/>
          <w:lang w:val="uk-UA"/>
        </w:rPr>
        <w:t>а</w:t>
      </w:r>
      <w:r w:rsidRPr="00EB6483">
        <w:rPr>
          <w:sz w:val="20"/>
          <w:szCs w:val="20"/>
          <w:lang w:val="uk-UA"/>
        </w:rPr>
        <w:t xml:space="preserve"> кількість привілейованих</w:t>
      </w:r>
      <w:r>
        <w:rPr>
          <w:sz w:val="20"/>
          <w:szCs w:val="20"/>
          <w:lang w:val="uk-UA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 </w:t>
      </w:r>
      <w:r>
        <w:rPr>
          <w:sz w:val="20"/>
          <w:szCs w:val="20"/>
          <w:lang w:val="uk-UA"/>
        </w:rPr>
        <w:t>49</w:t>
      </w:r>
      <w:r w:rsidRPr="00EB6483">
        <w:rPr>
          <w:sz w:val="20"/>
          <w:szCs w:val="20"/>
          <w:lang w:val="uk-UA"/>
        </w:rPr>
        <w:t xml:space="preserve"> штук; </w:t>
      </w:r>
    </w:p>
    <w:p w:rsidR="00455577" w:rsidRPr="00EB6483" w:rsidRDefault="00455577" w:rsidP="00455577">
      <w:pPr>
        <w:pStyle w:val="rvps2"/>
        <w:spacing w:before="0" w:beforeAutospacing="0" w:after="0" w:afterAutospacing="0"/>
        <w:ind w:left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привілейованих</w:t>
      </w:r>
      <w:r>
        <w:rPr>
          <w:sz w:val="20"/>
          <w:szCs w:val="20"/>
          <w:lang w:val="uk-UA"/>
        </w:rPr>
        <w:t xml:space="preserve"> іменних</w:t>
      </w:r>
      <w:r w:rsidRPr="00EB6483">
        <w:rPr>
          <w:sz w:val="20"/>
          <w:szCs w:val="20"/>
          <w:lang w:val="uk-UA"/>
        </w:rPr>
        <w:t xml:space="preserve"> голосуючих акцій Товариства становить – </w:t>
      </w:r>
      <w:r>
        <w:rPr>
          <w:sz w:val="20"/>
          <w:szCs w:val="20"/>
          <w:lang w:val="uk-UA"/>
        </w:rPr>
        <w:t>23</w:t>
      </w:r>
      <w:r w:rsidRPr="00EB6483">
        <w:rPr>
          <w:sz w:val="20"/>
          <w:szCs w:val="20"/>
          <w:lang w:val="uk-UA"/>
        </w:rPr>
        <w:t xml:space="preserve"> штук.</w:t>
      </w:r>
    </w:p>
    <w:p w:rsidR="00644B61" w:rsidRDefault="00644B61" w:rsidP="00455577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p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sectPr w:rsidR="00793907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DD696C"/>
    <w:rsid w:val="000010DA"/>
    <w:rsid w:val="00021A4C"/>
    <w:rsid w:val="0003058D"/>
    <w:rsid w:val="00045362"/>
    <w:rsid w:val="000737A3"/>
    <w:rsid w:val="00077460"/>
    <w:rsid w:val="00084BCD"/>
    <w:rsid w:val="00090759"/>
    <w:rsid w:val="00090BDC"/>
    <w:rsid w:val="000D1881"/>
    <w:rsid w:val="000F4268"/>
    <w:rsid w:val="00111EF6"/>
    <w:rsid w:val="001133BA"/>
    <w:rsid w:val="001222D4"/>
    <w:rsid w:val="00143B74"/>
    <w:rsid w:val="00143B8C"/>
    <w:rsid w:val="0014689E"/>
    <w:rsid w:val="0016161A"/>
    <w:rsid w:val="001A1473"/>
    <w:rsid w:val="001A2D66"/>
    <w:rsid w:val="001C1940"/>
    <w:rsid w:val="00204A54"/>
    <w:rsid w:val="0023687B"/>
    <w:rsid w:val="0028684B"/>
    <w:rsid w:val="002E4FF9"/>
    <w:rsid w:val="002F4235"/>
    <w:rsid w:val="00310138"/>
    <w:rsid w:val="00324CD6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B09D8"/>
    <w:rsid w:val="004B0E48"/>
    <w:rsid w:val="004B583A"/>
    <w:rsid w:val="004B70F3"/>
    <w:rsid w:val="004C48D8"/>
    <w:rsid w:val="0050273A"/>
    <w:rsid w:val="00536AEC"/>
    <w:rsid w:val="00551386"/>
    <w:rsid w:val="00551C7E"/>
    <w:rsid w:val="005567C0"/>
    <w:rsid w:val="005839DC"/>
    <w:rsid w:val="00593F4C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6E47"/>
    <w:rsid w:val="00720747"/>
    <w:rsid w:val="00722182"/>
    <w:rsid w:val="00723A08"/>
    <w:rsid w:val="00743431"/>
    <w:rsid w:val="007632EB"/>
    <w:rsid w:val="007642E9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3CFF"/>
    <w:rsid w:val="008D5686"/>
    <w:rsid w:val="008F5F58"/>
    <w:rsid w:val="00944E6A"/>
    <w:rsid w:val="009479C9"/>
    <w:rsid w:val="009561D9"/>
    <w:rsid w:val="00965F8B"/>
    <w:rsid w:val="00972FD4"/>
    <w:rsid w:val="00986BFD"/>
    <w:rsid w:val="009A6C72"/>
    <w:rsid w:val="009B04BD"/>
    <w:rsid w:val="009D48FA"/>
    <w:rsid w:val="009F2A17"/>
    <w:rsid w:val="00A05453"/>
    <w:rsid w:val="00A078A5"/>
    <w:rsid w:val="00A153E2"/>
    <w:rsid w:val="00A43FCD"/>
    <w:rsid w:val="00A806F6"/>
    <w:rsid w:val="00A8569D"/>
    <w:rsid w:val="00A96F34"/>
    <w:rsid w:val="00AF18C9"/>
    <w:rsid w:val="00B04B93"/>
    <w:rsid w:val="00B366FE"/>
    <w:rsid w:val="00B81D38"/>
    <w:rsid w:val="00BB0FD2"/>
    <w:rsid w:val="00BD16CF"/>
    <w:rsid w:val="00C66B1D"/>
    <w:rsid w:val="00C769F3"/>
    <w:rsid w:val="00C94728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696C"/>
    <w:rsid w:val="00DF3FF0"/>
    <w:rsid w:val="00E05834"/>
    <w:rsid w:val="00E12AFB"/>
    <w:rsid w:val="00E21F60"/>
    <w:rsid w:val="00E34CE8"/>
    <w:rsid w:val="00E37575"/>
    <w:rsid w:val="00E4601A"/>
    <w:rsid w:val="00E8413C"/>
    <w:rsid w:val="00E92F94"/>
    <w:rsid w:val="00EF7DB6"/>
    <w:rsid w:val="00F26F6D"/>
    <w:rsid w:val="00F35BC9"/>
    <w:rsid w:val="00F4284D"/>
    <w:rsid w:val="00F53EFF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8</cp:revision>
  <dcterms:created xsi:type="dcterms:W3CDTF">2019-03-04T09:51:00Z</dcterms:created>
  <dcterms:modified xsi:type="dcterms:W3CDTF">2019-04-03T07:49:00Z</dcterms:modified>
</cp:coreProperties>
</file>