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FC1A" w14:textId="77F2E6AD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455577" w:rsidRPr="00793907">
        <w:rPr>
          <w:color w:val="000000"/>
          <w:lang w:val="uk-UA"/>
        </w:rPr>
        <w:t>ПРОФЕСІОНАЛ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DD42BC">
        <w:rPr>
          <w:color w:val="000000"/>
          <w:lang w:val="uk-UA"/>
        </w:rPr>
        <w:t>15</w:t>
      </w:r>
      <w:r w:rsidR="00DE4C9D">
        <w:rPr>
          <w:color w:val="000000"/>
        </w:rPr>
        <w:t xml:space="preserve"> </w:t>
      </w:r>
      <w:r w:rsidR="00DD42BC">
        <w:rPr>
          <w:color w:val="000000"/>
          <w:lang w:val="uk-UA"/>
        </w:rPr>
        <w:t>квітня</w:t>
      </w:r>
      <w:r w:rsidRPr="00793907">
        <w:rPr>
          <w:color w:val="000000"/>
          <w:lang w:val="uk-UA"/>
        </w:rPr>
        <w:t xml:space="preserve"> 20</w:t>
      </w:r>
      <w:r w:rsidR="00F9733F">
        <w:rPr>
          <w:color w:val="000000"/>
          <w:lang w:val="uk-UA"/>
        </w:rPr>
        <w:t>2</w:t>
      </w:r>
      <w:r w:rsidR="00DE4C9D">
        <w:rPr>
          <w:color w:val="000000"/>
          <w:lang w:val="uk-UA"/>
        </w:rPr>
        <w:t>1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proofErr w:type="spellStart"/>
      <w:r w:rsidR="00E744B7" w:rsidRPr="008A4A1B">
        <w:rPr>
          <w:color w:val="000000"/>
        </w:rPr>
        <w:t>які</w:t>
      </w:r>
      <w:proofErr w:type="spellEnd"/>
      <w:r w:rsidR="00E744B7" w:rsidRPr="008A4A1B">
        <w:rPr>
          <w:color w:val="000000"/>
        </w:rPr>
        <w:t xml:space="preserve"> </w:t>
      </w:r>
      <w:proofErr w:type="spellStart"/>
      <w:r w:rsidR="00E744B7" w:rsidRPr="008A4A1B">
        <w:rPr>
          <w:color w:val="000000"/>
        </w:rPr>
        <w:t>мають</w:t>
      </w:r>
      <w:proofErr w:type="spellEnd"/>
      <w:r w:rsidR="00E744B7" w:rsidRPr="008A4A1B">
        <w:rPr>
          <w:color w:val="000000"/>
        </w:rPr>
        <w:t xml:space="preserve"> право на участь у </w:t>
      </w:r>
      <w:proofErr w:type="spellStart"/>
      <w:r w:rsidR="00E744B7" w:rsidRPr="008A4A1B">
        <w:rPr>
          <w:color w:val="000000"/>
        </w:rPr>
        <w:t>загальних</w:t>
      </w:r>
      <w:proofErr w:type="spellEnd"/>
      <w:r w:rsidR="00E744B7" w:rsidRPr="008A4A1B">
        <w:rPr>
          <w:color w:val="000000"/>
        </w:rPr>
        <w:t xml:space="preserve"> </w:t>
      </w:r>
      <w:proofErr w:type="spellStart"/>
      <w:r w:rsidR="00E744B7" w:rsidRPr="008A4A1B">
        <w:rPr>
          <w:color w:val="000000"/>
        </w:rPr>
        <w:t>зборах</w:t>
      </w:r>
      <w:proofErr w:type="spellEnd"/>
      <w:r w:rsidRPr="00793907">
        <w:rPr>
          <w:color w:val="000000"/>
          <w:lang w:val="uk-UA"/>
        </w:rPr>
        <w:t xml:space="preserve">, що скликані на </w:t>
      </w:r>
      <w:r w:rsidR="00DD42BC">
        <w:rPr>
          <w:color w:val="000000"/>
          <w:lang w:val="uk-UA"/>
        </w:rPr>
        <w:t>21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F9733F">
        <w:rPr>
          <w:color w:val="000000"/>
          <w:lang w:val="uk-UA"/>
        </w:rPr>
        <w:t>2</w:t>
      </w:r>
      <w:r w:rsidR="00DE4C9D">
        <w:rPr>
          <w:color w:val="000000"/>
          <w:lang w:val="uk-UA"/>
        </w:rPr>
        <w:t>1</w:t>
      </w:r>
      <w:r w:rsidRPr="00793907">
        <w:rPr>
          <w:color w:val="000000"/>
          <w:lang w:val="uk-UA"/>
        </w:rPr>
        <w:t xml:space="preserve"> року).</w:t>
      </w:r>
    </w:p>
    <w:p w14:paraId="0F8454F4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62BBD082" w14:textId="6A93A383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</w:t>
      </w:r>
      <w:r w:rsidR="00E744B7">
        <w:rPr>
          <w:sz w:val="20"/>
          <w:szCs w:val="20"/>
          <w:lang w:val="uk-UA"/>
        </w:rPr>
        <w:t>акціонерів</w:t>
      </w:r>
      <w:r w:rsidRPr="00644B61">
        <w:rPr>
          <w:sz w:val="20"/>
          <w:szCs w:val="20"/>
          <w:lang w:val="uk-UA"/>
        </w:rPr>
        <w:t xml:space="preserve">, </w:t>
      </w:r>
      <w:r w:rsidR="00E744B7" w:rsidRPr="00E744B7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DD42BC">
        <w:rPr>
          <w:sz w:val="20"/>
          <w:szCs w:val="20"/>
          <w:lang w:val="uk-UA"/>
        </w:rPr>
        <w:t>15</w:t>
      </w:r>
      <w:r w:rsidRPr="00644B61">
        <w:rPr>
          <w:sz w:val="20"/>
          <w:szCs w:val="20"/>
          <w:lang w:val="uk-UA"/>
        </w:rPr>
        <w:t>.0</w:t>
      </w:r>
      <w:r w:rsidR="00DD42BC">
        <w:rPr>
          <w:sz w:val="20"/>
          <w:szCs w:val="20"/>
          <w:lang w:val="uk-UA"/>
        </w:rPr>
        <w:t>4</w:t>
      </w:r>
      <w:r w:rsidR="00F9733F">
        <w:rPr>
          <w:sz w:val="20"/>
          <w:szCs w:val="20"/>
          <w:lang w:val="uk-UA"/>
        </w:rPr>
        <w:t>.202</w:t>
      </w:r>
      <w:r w:rsidR="00DE4C9D">
        <w:rPr>
          <w:sz w:val="20"/>
          <w:szCs w:val="20"/>
          <w:lang w:val="uk-UA"/>
        </w:rPr>
        <w:t>1</w:t>
      </w:r>
      <w:r w:rsidRPr="00644B61">
        <w:rPr>
          <w:sz w:val="20"/>
          <w:szCs w:val="20"/>
          <w:lang w:val="uk-UA"/>
        </w:rPr>
        <w:t xml:space="preserve"> року:</w:t>
      </w:r>
    </w:p>
    <w:p w14:paraId="4DA641AE" w14:textId="77777777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DE4C9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 w:rsidRPr="007953ED">
        <w:rPr>
          <w:sz w:val="20"/>
          <w:szCs w:val="20"/>
          <w:lang w:val="uk-UA"/>
        </w:rPr>
        <w:t>1086 штук</w:t>
      </w:r>
      <w:r w:rsidRPr="00EB6483">
        <w:rPr>
          <w:sz w:val="20"/>
          <w:szCs w:val="20"/>
          <w:lang w:val="uk-UA"/>
        </w:rPr>
        <w:t xml:space="preserve">; </w:t>
      </w:r>
    </w:p>
    <w:p w14:paraId="7E32900A" w14:textId="77777777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– </w:t>
      </w:r>
      <w:r w:rsidRPr="007953ED">
        <w:rPr>
          <w:sz w:val="20"/>
          <w:szCs w:val="20"/>
          <w:lang w:val="uk-UA"/>
        </w:rPr>
        <w:t>1004 штук</w:t>
      </w:r>
      <w:r w:rsidRPr="00BC5E5D">
        <w:rPr>
          <w:sz w:val="20"/>
          <w:szCs w:val="20"/>
          <w:lang w:val="uk-UA"/>
        </w:rPr>
        <w:t>.</w:t>
      </w:r>
    </w:p>
    <w:p w14:paraId="74CCDC0C" w14:textId="25EBD5D8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 привілейованих</w:t>
      </w:r>
      <w:r w:rsidR="009618B7">
        <w:rPr>
          <w:sz w:val="20"/>
          <w:szCs w:val="20"/>
          <w:lang w:val="uk-UA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</w:t>
      </w:r>
      <w:bookmarkStart w:id="0" w:name="_GoBack"/>
      <w:bookmarkEnd w:id="0"/>
      <w:r w:rsidRPr="00EB6483">
        <w:rPr>
          <w:sz w:val="20"/>
          <w:szCs w:val="20"/>
          <w:lang w:val="uk-UA"/>
        </w:rPr>
        <w:t xml:space="preserve">овариства становить </w:t>
      </w:r>
      <w:r w:rsidRPr="007953ED">
        <w:rPr>
          <w:sz w:val="20"/>
          <w:szCs w:val="20"/>
          <w:lang w:val="uk-UA"/>
        </w:rPr>
        <w:t>– 49 штук</w:t>
      </w:r>
      <w:r w:rsidRPr="00EB6483">
        <w:rPr>
          <w:sz w:val="20"/>
          <w:szCs w:val="20"/>
          <w:lang w:val="uk-UA"/>
        </w:rPr>
        <w:t xml:space="preserve">; </w:t>
      </w:r>
    </w:p>
    <w:p w14:paraId="7222A17B" w14:textId="77777777" w:rsidR="00DC7273" w:rsidRPr="0038783E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 w:rsidRPr="007953ED">
        <w:rPr>
          <w:sz w:val="20"/>
          <w:szCs w:val="20"/>
          <w:lang w:val="uk-UA"/>
        </w:rPr>
        <w:t>30 штук</w:t>
      </w:r>
      <w:r w:rsidRPr="00BC5E5D">
        <w:rPr>
          <w:sz w:val="20"/>
          <w:szCs w:val="20"/>
          <w:lang w:val="uk-UA"/>
        </w:rPr>
        <w:t>..</w:t>
      </w:r>
    </w:p>
    <w:p w14:paraId="3599E5E5" w14:textId="77777777" w:rsidR="00DC7273" w:rsidRDefault="00DC7273" w:rsidP="00DC7273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7B4B864C" w14:textId="77777777" w:rsidR="00644B61" w:rsidRDefault="00644B61" w:rsidP="00455577">
      <w:pPr>
        <w:pStyle w:val="a6"/>
        <w:spacing w:before="0" w:beforeAutospacing="0" w:after="0" w:afterAutospacing="0"/>
        <w:jc w:val="both"/>
        <w:rPr>
          <w:lang w:val="uk-UA"/>
        </w:rPr>
      </w:pPr>
    </w:p>
    <w:sectPr w:rsidR="00644B61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696C"/>
    <w:rsid w:val="000010DA"/>
    <w:rsid w:val="00021A4C"/>
    <w:rsid w:val="0003058D"/>
    <w:rsid w:val="00045362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A1473"/>
    <w:rsid w:val="001A2D66"/>
    <w:rsid w:val="001C1940"/>
    <w:rsid w:val="00204A54"/>
    <w:rsid w:val="0023687B"/>
    <w:rsid w:val="0028684B"/>
    <w:rsid w:val="002E4FF9"/>
    <w:rsid w:val="002F4235"/>
    <w:rsid w:val="00310138"/>
    <w:rsid w:val="00324CD6"/>
    <w:rsid w:val="00344E3A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B09D8"/>
    <w:rsid w:val="004B0E48"/>
    <w:rsid w:val="004B583A"/>
    <w:rsid w:val="004B70F3"/>
    <w:rsid w:val="004C48D8"/>
    <w:rsid w:val="004E6C3F"/>
    <w:rsid w:val="0050273A"/>
    <w:rsid w:val="00536AEC"/>
    <w:rsid w:val="00551386"/>
    <w:rsid w:val="00551C7E"/>
    <w:rsid w:val="005567C0"/>
    <w:rsid w:val="005839DC"/>
    <w:rsid w:val="00593F4C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6E47"/>
    <w:rsid w:val="00720747"/>
    <w:rsid w:val="00722182"/>
    <w:rsid w:val="00723A08"/>
    <w:rsid w:val="00743431"/>
    <w:rsid w:val="007632EB"/>
    <w:rsid w:val="007642E9"/>
    <w:rsid w:val="00776146"/>
    <w:rsid w:val="007803A0"/>
    <w:rsid w:val="00783700"/>
    <w:rsid w:val="00793907"/>
    <w:rsid w:val="007953ED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4C0F"/>
    <w:rsid w:val="009561D9"/>
    <w:rsid w:val="009618B7"/>
    <w:rsid w:val="00965F8B"/>
    <w:rsid w:val="00972FD4"/>
    <w:rsid w:val="00986BFD"/>
    <w:rsid w:val="009975F3"/>
    <w:rsid w:val="009A6C72"/>
    <w:rsid w:val="009B04BD"/>
    <w:rsid w:val="009D48FA"/>
    <w:rsid w:val="009F2A17"/>
    <w:rsid w:val="00A05453"/>
    <w:rsid w:val="00A078A5"/>
    <w:rsid w:val="00A153E2"/>
    <w:rsid w:val="00A43FCD"/>
    <w:rsid w:val="00A806F6"/>
    <w:rsid w:val="00A8569D"/>
    <w:rsid w:val="00A96F34"/>
    <w:rsid w:val="00AD3C12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C7273"/>
    <w:rsid w:val="00DD42BC"/>
    <w:rsid w:val="00DD696C"/>
    <w:rsid w:val="00DE4C9D"/>
    <w:rsid w:val="00DF3FF0"/>
    <w:rsid w:val="00E05834"/>
    <w:rsid w:val="00E12AFB"/>
    <w:rsid w:val="00E21F60"/>
    <w:rsid w:val="00E34CE8"/>
    <w:rsid w:val="00E37575"/>
    <w:rsid w:val="00E4601A"/>
    <w:rsid w:val="00E744B7"/>
    <w:rsid w:val="00E8413C"/>
    <w:rsid w:val="00E92F94"/>
    <w:rsid w:val="00EF7DB6"/>
    <w:rsid w:val="00F13ED4"/>
    <w:rsid w:val="00F26F6D"/>
    <w:rsid w:val="00F35BC9"/>
    <w:rsid w:val="00F4284D"/>
    <w:rsid w:val="00F53EFF"/>
    <w:rsid w:val="00F867AA"/>
    <w:rsid w:val="00F9733F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8155"/>
  <w15:docId w15:val="{5DBC603E-846C-47EA-90E9-C403DD3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Пользователь</cp:lastModifiedBy>
  <cp:revision>10</cp:revision>
  <dcterms:created xsi:type="dcterms:W3CDTF">2020-02-19T19:40:00Z</dcterms:created>
  <dcterms:modified xsi:type="dcterms:W3CDTF">2021-04-07T18:33:00Z</dcterms:modified>
</cp:coreProperties>
</file>